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03" w:rsidRPr="000815DC" w:rsidRDefault="00EE466F">
      <w:pPr>
        <w:pStyle w:val="GvdeMetni"/>
        <w:ind w:left="5521"/>
        <w:rPr>
          <w:rFonts w:ascii="Times New Roman"/>
          <w:b w:val="0"/>
          <w:sz w:val="16"/>
          <w:szCs w:val="16"/>
          <w:vertAlign w:val="subscript"/>
        </w:rPr>
      </w:pPr>
      <w:r w:rsidRPr="000815DC">
        <w:rPr>
          <w:rFonts w:ascii="Times New Roman"/>
          <w:b w:val="0"/>
          <w:noProof/>
          <w:sz w:val="16"/>
          <w:szCs w:val="16"/>
          <w:vertAlign w:val="subscript"/>
          <w:lang w:eastAsia="tr-TR"/>
        </w:rPr>
        <w:drawing>
          <wp:inline distT="0" distB="0" distL="0" distR="0" wp14:anchorId="5D02D962" wp14:editId="515A68A1">
            <wp:extent cx="1529853" cy="30889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853" cy="30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103" w:rsidRPr="000815DC" w:rsidRDefault="00EE466F">
      <w:pPr>
        <w:pStyle w:val="GvdeMetni"/>
        <w:spacing w:before="36"/>
        <w:ind w:left="1493" w:right="1932"/>
        <w:jc w:val="center"/>
        <w:rPr>
          <w:sz w:val="16"/>
          <w:szCs w:val="16"/>
          <w:vertAlign w:val="subscript"/>
        </w:rPr>
      </w:pPr>
      <w:r w:rsidRPr="000815DC">
        <w:rPr>
          <w:spacing w:val="-2"/>
          <w:sz w:val="16"/>
          <w:szCs w:val="16"/>
          <w:vertAlign w:val="subscript"/>
        </w:rPr>
        <w:t>Enerji</w:t>
      </w:r>
      <w:r w:rsidRPr="000815DC">
        <w:rPr>
          <w:sz w:val="16"/>
          <w:szCs w:val="16"/>
          <w:vertAlign w:val="subscript"/>
        </w:rPr>
        <w:t xml:space="preserve"> </w:t>
      </w:r>
      <w:r w:rsidRPr="000815DC">
        <w:rPr>
          <w:spacing w:val="-2"/>
          <w:sz w:val="16"/>
          <w:szCs w:val="16"/>
          <w:vertAlign w:val="subscript"/>
        </w:rPr>
        <w:t>Dostu</w:t>
      </w:r>
      <w:r w:rsidRPr="000815DC">
        <w:rPr>
          <w:spacing w:val="3"/>
          <w:sz w:val="16"/>
          <w:szCs w:val="16"/>
          <w:vertAlign w:val="subscript"/>
        </w:rPr>
        <w:t xml:space="preserve"> </w:t>
      </w:r>
      <w:r w:rsidRPr="000815DC">
        <w:rPr>
          <w:spacing w:val="-2"/>
          <w:sz w:val="16"/>
          <w:szCs w:val="16"/>
          <w:vertAlign w:val="subscript"/>
        </w:rPr>
        <w:t>Mavi</w:t>
      </w:r>
      <w:r w:rsidRPr="000815DC">
        <w:rPr>
          <w:spacing w:val="1"/>
          <w:sz w:val="16"/>
          <w:szCs w:val="16"/>
          <w:vertAlign w:val="subscript"/>
        </w:rPr>
        <w:t xml:space="preserve"> </w:t>
      </w:r>
      <w:r w:rsidRPr="000815DC">
        <w:rPr>
          <w:spacing w:val="-2"/>
          <w:sz w:val="16"/>
          <w:szCs w:val="16"/>
          <w:vertAlign w:val="subscript"/>
        </w:rPr>
        <w:t>Yeşil</w:t>
      </w:r>
      <w:r w:rsidRPr="000815DC">
        <w:rPr>
          <w:spacing w:val="1"/>
          <w:sz w:val="16"/>
          <w:szCs w:val="16"/>
          <w:vertAlign w:val="subscript"/>
        </w:rPr>
        <w:t xml:space="preserve"> </w:t>
      </w:r>
      <w:r w:rsidRPr="000815DC">
        <w:rPr>
          <w:spacing w:val="-2"/>
          <w:sz w:val="16"/>
          <w:szCs w:val="16"/>
          <w:vertAlign w:val="subscript"/>
        </w:rPr>
        <w:t>Okul</w:t>
      </w:r>
      <w:r w:rsidRPr="000815DC">
        <w:rPr>
          <w:sz w:val="16"/>
          <w:szCs w:val="16"/>
          <w:vertAlign w:val="subscript"/>
        </w:rPr>
        <w:t xml:space="preserve"> </w:t>
      </w:r>
      <w:r w:rsidRPr="000815DC">
        <w:rPr>
          <w:spacing w:val="-2"/>
          <w:sz w:val="16"/>
          <w:szCs w:val="16"/>
          <w:vertAlign w:val="subscript"/>
        </w:rPr>
        <w:t>Projesi</w:t>
      </w:r>
      <w:r w:rsidRPr="000815DC">
        <w:rPr>
          <w:spacing w:val="1"/>
          <w:sz w:val="16"/>
          <w:szCs w:val="16"/>
          <w:vertAlign w:val="subscript"/>
        </w:rPr>
        <w:t xml:space="preserve"> </w:t>
      </w:r>
      <w:r w:rsidRPr="000815DC">
        <w:rPr>
          <w:spacing w:val="-2"/>
          <w:sz w:val="16"/>
          <w:szCs w:val="16"/>
          <w:vertAlign w:val="subscript"/>
        </w:rPr>
        <w:t>Eylem</w:t>
      </w:r>
      <w:r w:rsidRPr="000815DC">
        <w:rPr>
          <w:spacing w:val="2"/>
          <w:sz w:val="16"/>
          <w:szCs w:val="16"/>
          <w:vertAlign w:val="subscript"/>
        </w:rPr>
        <w:t xml:space="preserve"> </w:t>
      </w:r>
      <w:r w:rsidRPr="000815DC">
        <w:rPr>
          <w:spacing w:val="-4"/>
          <w:sz w:val="16"/>
          <w:szCs w:val="16"/>
          <w:vertAlign w:val="subscript"/>
        </w:rPr>
        <w:t>Planı</w:t>
      </w:r>
    </w:p>
    <w:p w:rsidR="00825103" w:rsidRPr="000815DC" w:rsidRDefault="00801043">
      <w:pPr>
        <w:rPr>
          <w:b/>
          <w:sz w:val="16"/>
          <w:szCs w:val="16"/>
          <w:vertAlign w:val="subscript"/>
        </w:rPr>
      </w:pPr>
      <w:r w:rsidRPr="000815DC">
        <w:rPr>
          <w:noProof/>
          <w:sz w:val="16"/>
          <w:szCs w:val="16"/>
          <w:vertAlign w:val="subscript"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46CD523" wp14:editId="2E3961BA">
                <wp:simplePos x="0" y="0"/>
                <wp:positionH relativeFrom="page">
                  <wp:posOffset>198783</wp:posOffset>
                </wp:positionH>
                <wp:positionV relativeFrom="paragraph">
                  <wp:posOffset>48508</wp:posOffset>
                </wp:positionV>
                <wp:extent cx="8189843" cy="5224007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9843" cy="52240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4076" w:type="dxa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1188"/>
                              <w:gridCol w:w="1322"/>
                              <w:gridCol w:w="1297"/>
                              <w:gridCol w:w="3607"/>
                              <w:gridCol w:w="5024"/>
                              <w:gridCol w:w="1238"/>
                            </w:tblGrid>
                            <w:tr w:rsidR="000815DC" w:rsidTr="000815DC">
                              <w:trPr>
                                <w:trHeight w:val="144"/>
                              </w:trPr>
                              <w:tc>
                                <w:tcPr>
                                  <w:tcW w:w="400" w:type="dxa"/>
                                  <w:shd w:val="clear" w:color="auto" w:fill="C5EFCE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 w:line="122" w:lineRule="exact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5"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shd w:val="clear" w:color="auto" w:fill="C5EFCE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 w:line="122" w:lineRule="exact"/>
                                    <w:ind w:left="27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Faaliyet</w:t>
                                  </w:r>
                                  <w:r>
                                    <w:rPr>
                                      <w:color w:val="006000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Alanı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shd w:val="clear" w:color="auto" w:fill="C5EFCE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 w:line="122" w:lineRule="exact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Sorumlu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C5EFCE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 w:line="122" w:lineRule="exact"/>
                                    <w:ind w:lef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shd w:val="clear" w:color="auto" w:fill="C5EFCE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 w:line="122" w:lineRule="exact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İçerik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  <w:shd w:val="clear" w:color="auto" w:fill="C5EFCE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line="124" w:lineRule="exact"/>
                                    <w:ind w:left="2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AÇIKLAMA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815DC" w:rsidRDefault="000815DC" w:rsidP="00D336A2">
                                  <w:pPr>
                                    <w:pStyle w:val="TableParagraph"/>
                                    <w:spacing w:line="124" w:lineRule="exac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815DC" w:rsidTr="000815DC">
                              <w:trPr>
                                <w:trHeight w:val="604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8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Mavi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Yeşil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Yürütme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Komisyonunun</w:t>
                                  </w: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1" w:line="120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oluşturulması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8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Mehmet ERGÜL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8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left="18" w:right="7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-21/02/2025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 yürütme komisyonunun oluşturularak çalışmalarına başlanmasının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sağlanması.Öğrencilerimizden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2"/>
                                    </w:rPr>
                                    <w:t xml:space="preserve"> bir ekip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olusturulması.Ekip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 xml:space="preserve"> içinde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görevlendirmelerin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yapılması.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Öğrenci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TİM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Adı:Bilal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SANCAR </w:t>
                                  </w: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SLOGAN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"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Geleceğimiz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için/yeşil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adımlar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"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815DC" w:rsidTr="000815DC">
                              <w:trPr>
                                <w:trHeight w:val="452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Eylem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Planı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Hazırlama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Tüm Personeller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28/02/2025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yeşil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uygulamaları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içeren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detaylı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eylem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planı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oluşturma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Eylem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planı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oluşturulur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görev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dağılımı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yapılır.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Yapılan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dağıtımla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hızlı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şekilde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başlar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tüm</w:t>
                                  </w: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line="150" w:lineRule="atLeast"/>
                                    <w:ind w:left="23" w:right="787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evraklar</w:t>
                                  </w:r>
                                  <w:proofErr w:type="gramEnd"/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Müdür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Yardımcısı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Özer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YENER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AVCI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nezdinde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toplanır.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Yapılacak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belgelendirilmesi önem arz ettiğinden fotoğraflama yapılır.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815DC" w:rsidTr="000815DC">
                              <w:trPr>
                                <w:trHeight w:val="452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Projenin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Tanıtımı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 w:rsidP="0080104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İbrahim Halil TUTUŞ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Çalışmalarının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web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sitesinde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yayınlanması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2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Tüm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sosyal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medya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üzerinde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duyurulması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815DC" w:rsidTr="000815DC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Kaynakları</w:t>
                                  </w: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Tüketimi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Girişi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0815DC" w:rsidRDefault="000815DC" w:rsidP="00F145ED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İbrahim Halil TUTUŞ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Elektrik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tüketim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oranı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ölçümü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düşüş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hedefleri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belirleme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içerisinde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tasarrufu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elektrik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faturaları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takibi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aylık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olarak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panoda</w:t>
                                  </w: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8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paylaşılması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815DC" w:rsidTr="000815DC">
                              <w:trPr>
                                <w:trHeight w:val="722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Bilgilendirici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 w:rsidP="00F145ED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Esra SAKİN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24/02/2025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21/03/2025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 verimliliği, çevre, yeşil dönüşüm, dijital dönüşüm konularında dergi,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poster ve broşür hazırlanması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 w:line="252" w:lineRule="auto"/>
                                    <w:ind w:left="23" w:right="9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Enerji verimliliği konusunda bilgilendirme çalışmaları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yapılır .Öğrencilerden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oluşacak ekibin okul içerisinde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dışarısında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broşür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baskı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materyal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dağıtımları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ilgi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çeken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göreseller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paylaşılır.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toplantıları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diğer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toplantılarda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kullanılması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sağlanır.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posteri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broşürleri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yapılır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öğrencilere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dağıtılır.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proofErr w:type="gramEnd"/>
                                  <w:r>
                                    <w:rPr>
                                      <w:sz w:val="12"/>
                                    </w:rPr>
                                    <w:t xml:space="preserve"> dergisinde konuya yer verilerek çalışmalar yapılır.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815DC" w:rsidTr="000815DC">
                              <w:trPr>
                                <w:trHeight w:val="722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Etkinlikleri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Hülya ARPA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10/03/2025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11/04/2025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line="252" w:lineRule="auto"/>
                                    <w:ind w:left="24" w:right="2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gezisi,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yürüyüşü,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harita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pusula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yön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bulma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etkinlikleri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düzenleme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 w:line="252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yürüyüşü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aktivitelerinde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konunun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önemi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belirtilir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alanlarda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anlatım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yapılır.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Yapılamayacak sistemlerde okul içerisinde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oryantring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gibi çalışmalar yapılarak doğa hakkında bilgilendirme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yapılır.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Harita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okuma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Pusula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kullanma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vb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ile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bilgilendirilir.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815DC" w:rsidTr="000815DC">
                              <w:trPr>
                                <w:trHeight w:val="56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35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Geri Dönüşüm ve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Farkındalık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Tüm Personeller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25/03/2025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16/04/2025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azaltma,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dönüşüm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ileri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dönüşüm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düzenleme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 w:line="252" w:lineRule="auto"/>
                                    <w:ind w:left="23" w:right="297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Sınıf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bazlı</w:t>
                                  </w:r>
                                  <w:proofErr w:type="gramEnd"/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yapılması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sınıflardan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çıkan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çöp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miktarlarının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bunların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nevileri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belirlenerek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ağırlıkları ölçülür az atık çıkaran sınıflara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ödülleme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yapılır. Bilgilendirme çalışmalarında öğrencilere bu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yarışmalar hakkında bilgi verilmesi sağlanır.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815DC" w:rsidTr="000815DC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Hatıra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Ormanı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ve</w:t>
                                  </w: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Ağaçlandırma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0815DC" w:rsidRDefault="000815DC" w:rsidP="00F145ED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Tüm Personeller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16/04/2025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09/04/2025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içi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dışı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ağaçlandırma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etkinliği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dışı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ağaçlandırma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etkinliği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sağlanı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bir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ağaçlandırma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çalışması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uygundur.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815DC" w:rsidTr="000815DC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Girişlerinin</w:t>
                                  </w: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İbrahim Halil TUTUŞ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15/04/2025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21/04/2026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Anket.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meb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.gov</w:t>
                                  </w:r>
                                  <w:proofErr w:type="gramEnd"/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adresine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girişlerinin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yapılması.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Toplanan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verilerin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sisteme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girilmesinin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815DC" w:rsidTr="000815DC">
                              <w:trPr>
                                <w:trHeight w:val="856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6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3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Dostu</w:t>
                                  </w: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Uygulamalar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 w:rsidP="00F145E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Tüm Personeller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6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28/04/2025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05/05/2025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3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Güneş paneli, yağmur hasadı sistemi,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kompost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ve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malçlama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HAKKINDA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PANO ÇALIŞMALARI VE BİLGİLENDİRME</w:t>
                                  </w:r>
                                  <w:r>
                                    <w:rPr>
                                      <w:spacing w:val="3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değerlendirilmesi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 w:line="252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Yüksek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Maliyet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olduğundan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öğrencilerin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bilgilenmesi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açısından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tanıtım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amaçlı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kullanarak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doğal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kaynakları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bahçesine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öğrencilerin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farkındalığını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arttırmak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güneş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paneli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rüzgar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tribünü ve yağmur hasadı sistemi modellemeleri kurula bilir.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kompost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çalışmları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için bahçemizde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etkinlikler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düzenlenir.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815DC" w:rsidTr="000815DC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Ulusal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Uluslararası</w:t>
                                  </w: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Esra SAKİN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05/05/2025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30/05/2025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Çevre,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doğa,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sürdürülebilirlik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konularında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ulusal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uluslararası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</w:t>
                                  </w: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geliştirme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024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projelerine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katılım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sağlama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bazlı</w:t>
                                  </w:r>
                                  <w:proofErr w:type="gramEnd"/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geliştirme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815DC" w:rsidTr="000815DC">
                              <w:trPr>
                                <w:trHeight w:val="854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3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Toplum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Hizmeti</w:t>
                                  </w: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Hülya ARPA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20/05/2025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05/06/2025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Çevre,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sürdürülebilirlik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konularında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hizmetlerine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katılım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 w:line="252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Öğretmenlere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duyuru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yapılması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okulda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yapılacak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öğretmenler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tarafından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benimsenerek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hizmeti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projesini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destekleyici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eklenmesinin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sağlanması.Belediyenin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ortak paydaş olması , beldemizdeki esnafın bilgilendirilerek atıkların toplanması,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bilnçlendirme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çalışması yapılarak okulla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birlikte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tüm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beldenin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yekün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projeye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katılımı.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öğrencilerimizinde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 xml:space="preserve"> evlerinde enerji tasarrufu yaparak takip edilmesi.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815DC" w:rsidTr="000815DC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Bilgilendirme</w:t>
                                  </w: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0815DC" w:rsidRDefault="000815DC" w:rsidP="00EE466F">
                                  <w:pPr>
                                    <w:pStyle w:val="TableParagraph"/>
                                    <w:spacing w:before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Tüm Personeller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09/06/2025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toplantıları,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seminerler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uygulamalı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düzenleme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toplantıları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seminer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bilgilendirme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çalışmalarının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online</w:t>
                                  </w:r>
                                  <w:proofErr w:type="gramEnd"/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ortamda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veya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söyleşi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konferans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vb</w:t>
                                  </w:r>
                                  <w:proofErr w:type="spellEnd"/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8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ortamlarda</w:t>
                                  </w:r>
                                  <w:proofErr w:type="gramEnd"/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815DC" w:rsidTr="000815DC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Sıfır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Yönetimi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0815DC" w:rsidRDefault="000815DC" w:rsidP="00EE466F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Mehmet ERGÜL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05/06/2025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kutuları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bulundurma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sıfır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belgesi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alma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2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kumbaralarının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yeniden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düzenlenerek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okuldan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çıkan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miktarının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tesbiti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ölçülmesinin</w:t>
                                  </w: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7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kumbaralarının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üstüne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uyraıcı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levhaların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asılmasının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815DC" w:rsidTr="000815DC">
                              <w:trPr>
                                <w:trHeight w:val="452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7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Bahçesi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Yeşillendirme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0815DC" w:rsidRDefault="000815DC" w:rsidP="00EE466F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Tüm Personeller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815DC" w:rsidRDefault="000815DC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Yağmur suyu bahçesi, dış mekân sınıfı oluşturma, topraksız tarım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uygulamaları,sera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fidan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yetiştirciliği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bilgilendirme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1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uygulamalar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024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bahçesin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dış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mekan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dersliği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oluşturma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bazı</w:t>
                                  </w:r>
                                  <w:r>
                                    <w:rPr>
                                      <w:spacing w:val="3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derslerin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burada</w:t>
                                  </w:r>
                                  <w:r>
                                    <w:rPr>
                                      <w:spacing w:val="3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işlenmesinin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815DC" w:rsidTr="000815DC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8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2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Okul</w:t>
                                  </w: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7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Kütüphanesi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8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Tüm Personeller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8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78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da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AGRO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kütüphanesi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oluşturma.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</w:tcPr>
                                <w:p w:rsidR="000815DC" w:rsidRDefault="000815DC">
                                  <w:pPr>
                                    <w:pStyle w:val="TableParagraph"/>
                                    <w:spacing w:before="2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kütüphanesinin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araştırılması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konularını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içeren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kitapların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derlenerek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koridor</w:t>
                                  </w:r>
                                </w:p>
                                <w:p w:rsidR="000815DC" w:rsidRDefault="000815DC">
                                  <w:pPr>
                                    <w:pStyle w:val="TableParagraph"/>
                                    <w:spacing w:before="7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kitaplığının</w:t>
                                  </w:r>
                                  <w:proofErr w:type="gramEnd"/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süslenmesi</w:t>
                                  </w:r>
                                  <w:r>
                                    <w:rPr>
                                      <w:spacing w:val="3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öğrencilere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bilgilendirme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çalışmalarının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yapılmasının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815DC" w:rsidTr="000815DC">
                              <w:trPr>
                                <w:gridAfter w:val="4"/>
                                <w:wAfter w:w="11166" w:type="dxa"/>
                                <w:trHeight w:val="612"/>
                              </w:trPr>
                              <w:tc>
                                <w:tcPr>
                                  <w:tcW w:w="1588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bottom w:val="nil"/>
                                  </w:tcBorders>
                                </w:tcPr>
                                <w:p w:rsidR="000815DC" w:rsidRDefault="000815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25103" w:rsidRDefault="00825103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5.65pt;margin-top:3.8pt;width:644.85pt;height:411.35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14076" w:type="dxa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1188"/>
                        <w:gridCol w:w="1322"/>
                        <w:gridCol w:w="1297"/>
                        <w:gridCol w:w="3607"/>
                        <w:gridCol w:w="5024"/>
                        <w:gridCol w:w="1238"/>
                      </w:tblGrid>
                      <w:tr w:rsidR="000815DC" w:rsidTr="000815DC">
                        <w:trPr>
                          <w:trHeight w:val="144"/>
                        </w:trPr>
                        <w:tc>
                          <w:tcPr>
                            <w:tcW w:w="400" w:type="dxa"/>
                            <w:shd w:val="clear" w:color="auto" w:fill="C5EFCE"/>
                          </w:tcPr>
                          <w:p w:rsidR="000815DC" w:rsidRDefault="000815DC">
                            <w:pPr>
                              <w:pStyle w:val="TableParagraph"/>
                              <w:spacing w:before="1" w:line="122" w:lineRule="exact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5"/>
                                <w:sz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88" w:type="dxa"/>
                            <w:shd w:val="clear" w:color="auto" w:fill="C5EFCE"/>
                          </w:tcPr>
                          <w:p w:rsidR="000815DC" w:rsidRDefault="000815DC">
                            <w:pPr>
                              <w:pStyle w:val="TableParagraph"/>
                              <w:spacing w:before="1" w:line="122" w:lineRule="exact"/>
                              <w:ind w:left="27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Faaliyet</w:t>
                            </w:r>
                            <w:r>
                              <w:rPr>
                                <w:color w:val="006000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Alanı</w:t>
                            </w:r>
                          </w:p>
                        </w:tc>
                        <w:tc>
                          <w:tcPr>
                            <w:tcW w:w="1322" w:type="dxa"/>
                            <w:shd w:val="clear" w:color="auto" w:fill="C5EFCE"/>
                          </w:tcPr>
                          <w:p w:rsidR="000815DC" w:rsidRDefault="000815DC">
                            <w:pPr>
                              <w:pStyle w:val="TableParagraph"/>
                              <w:spacing w:before="1" w:line="122" w:lineRule="exact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Sorumlu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C5EFCE"/>
                          </w:tcPr>
                          <w:p w:rsidR="000815DC" w:rsidRDefault="000815DC">
                            <w:pPr>
                              <w:pStyle w:val="TableParagraph"/>
                              <w:spacing w:before="1" w:line="122" w:lineRule="exact"/>
                              <w:ind w:lef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3607" w:type="dxa"/>
                            <w:shd w:val="clear" w:color="auto" w:fill="C5EFCE"/>
                          </w:tcPr>
                          <w:p w:rsidR="000815DC" w:rsidRDefault="000815DC">
                            <w:pPr>
                              <w:pStyle w:val="TableParagraph"/>
                              <w:spacing w:before="1" w:line="122" w:lineRule="exact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İçerik</w:t>
                            </w:r>
                          </w:p>
                        </w:tc>
                        <w:tc>
                          <w:tcPr>
                            <w:tcW w:w="5024" w:type="dxa"/>
                            <w:shd w:val="clear" w:color="auto" w:fill="C5EFCE"/>
                          </w:tcPr>
                          <w:p w:rsidR="000815DC" w:rsidRDefault="000815DC">
                            <w:pPr>
                              <w:pStyle w:val="TableParagraph"/>
                              <w:spacing w:line="124" w:lineRule="exact"/>
                              <w:ind w:left="2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AÇIKLAMA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left w:val="single" w:sz="4" w:space="0" w:color="auto"/>
                            </w:tcBorders>
                          </w:tcPr>
                          <w:p w:rsidR="000815DC" w:rsidRDefault="000815DC" w:rsidP="00D336A2">
                            <w:pPr>
                              <w:pStyle w:val="TableParagraph"/>
                              <w:spacing w:line="124" w:lineRule="exact"/>
                              <w:rPr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0815DC" w:rsidTr="000815DC">
                        <w:trPr>
                          <w:trHeight w:val="604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0815DC" w:rsidRDefault="000815DC">
                            <w:pPr>
                              <w:pStyle w:val="TableParagraph"/>
                              <w:spacing w:before="85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Mavi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Yeşil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Yürütme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Komisyonunun</w:t>
                            </w:r>
                          </w:p>
                          <w:p w:rsidR="000815DC" w:rsidRDefault="000815DC">
                            <w:pPr>
                              <w:pStyle w:val="TableParagraph"/>
                              <w:spacing w:before="1" w:line="120" w:lineRule="exact"/>
                              <w:ind w:left="2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oluşturulması</w:t>
                            </w:r>
                            <w:proofErr w:type="gramEnd"/>
                          </w:p>
                        </w:tc>
                        <w:tc>
                          <w:tcPr>
                            <w:tcW w:w="1322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85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Mehmet ERGÜL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85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left="18" w:right="7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21/02/2025</w:t>
                            </w:r>
                            <w:proofErr w:type="gramEnd"/>
                            <w:r>
                              <w:rPr>
                                <w:spacing w:val="-2"/>
                                <w:sz w:val="12"/>
                              </w:rPr>
                              <w:t>-21/02/2025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77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 yürütme komisyonunun oluşturularak çalışmalarına başlanmasının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2"/>
                              </w:rPr>
                              <w:t>sağlanması.Öğrencilerimizden</w:t>
                            </w:r>
                            <w:proofErr w:type="spellEnd"/>
                            <w:proofErr w:type="gramEnd"/>
                            <w:r>
                              <w:rPr>
                                <w:sz w:val="12"/>
                              </w:rPr>
                              <w:t xml:space="preserve"> bir ekip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olusturulması.Ekip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içinde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görevlendirmelerin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yapılması.</w:t>
                            </w:r>
                          </w:p>
                        </w:tc>
                        <w:tc>
                          <w:tcPr>
                            <w:tcW w:w="5024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Öğrenci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TİM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Adı:Bilal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SANCAR </w:t>
                            </w:r>
                          </w:p>
                          <w:p w:rsidR="000815DC" w:rsidRDefault="000815DC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SLOGAN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: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"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Geleceğimiz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için/yeşil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adımlar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"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left w:val="single" w:sz="4" w:space="0" w:color="auto"/>
                            </w:tcBorders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815DC" w:rsidTr="000815DC">
                        <w:trPr>
                          <w:trHeight w:val="452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0815DC" w:rsidRDefault="000815DC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77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Eylem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Planı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Hazırlama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Tüm Personeller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21/02/2025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28/02/2025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yeşil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uygulamaları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içeren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detaylı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eylem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planı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oluşturma</w:t>
                            </w:r>
                          </w:p>
                        </w:tc>
                        <w:tc>
                          <w:tcPr>
                            <w:tcW w:w="5024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Eylem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planı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oluşturulur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görev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dağılımı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yapılır.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Yapılan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dağıtımla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hızlı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şekilde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başlar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tüm</w:t>
                            </w:r>
                          </w:p>
                          <w:p w:rsidR="000815DC" w:rsidRDefault="000815DC">
                            <w:pPr>
                              <w:pStyle w:val="TableParagraph"/>
                              <w:spacing w:line="150" w:lineRule="atLeast"/>
                              <w:ind w:left="23" w:right="787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z w:val="12"/>
                              </w:rPr>
                              <w:t>evraklar</w:t>
                            </w:r>
                            <w:proofErr w:type="gram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Müdür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Yardımcısı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Özer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YENER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AVCI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nezdinde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toplanır.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Yapılacak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belgelendirilmesi önem arz ettiğinden fotoğraflama yapılır.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left w:val="single" w:sz="4" w:space="0" w:color="auto"/>
                            </w:tcBorders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815DC" w:rsidTr="000815DC">
                        <w:trPr>
                          <w:trHeight w:val="452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Projenin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Tanıtımı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0815DC" w:rsidRDefault="000815DC" w:rsidP="0080104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İbrahim Halil TUTUŞ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21/02/2025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Proje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Çalışmalarının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web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sitesinde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yayınlanması</w:t>
                            </w:r>
                          </w:p>
                        </w:tc>
                        <w:tc>
                          <w:tcPr>
                            <w:tcW w:w="5024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2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Tüm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sosyal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medya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üzerinde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duyurulması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left w:val="single" w:sz="4" w:space="0" w:color="auto"/>
                            </w:tcBorders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815DC" w:rsidTr="000815DC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0815DC" w:rsidRDefault="000815DC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Kaynakları</w:t>
                            </w:r>
                          </w:p>
                          <w:p w:rsidR="000815DC" w:rsidRDefault="000815DC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Tüketimi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Girişi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0815DC" w:rsidRDefault="000815DC" w:rsidP="00F145ED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İbrahim Halil TUTUŞ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21/02/2025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Elektrik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su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tüketim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oranı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ölçümü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düşüş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hedefleri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belirleme</w:t>
                            </w:r>
                          </w:p>
                        </w:tc>
                        <w:tc>
                          <w:tcPr>
                            <w:tcW w:w="5024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içerisinde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tasarrufu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su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elektrik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faturaları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takibi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aylık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olarak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panoda</w:t>
                            </w:r>
                          </w:p>
                          <w:p w:rsidR="000815DC" w:rsidRDefault="000815DC">
                            <w:pPr>
                              <w:pStyle w:val="TableParagraph"/>
                              <w:spacing w:before="8" w:line="122" w:lineRule="exact"/>
                              <w:ind w:left="23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paylaşılması</w:t>
                            </w:r>
                            <w:proofErr w:type="gram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left w:val="single" w:sz="4" w:space="0" w:color="auto"/>
                            </w:tcBorders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815DC" w:rsidTr="000815DC">
                        <w:trPr>
                          <w:trHeight w:val="722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0815DC" w:rsidRDefault="000815DC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spacing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Bilgilendirici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Yayın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:rsidR="000815DC" w:rsidRDefault="000815DC" w:rsidP="00F145ED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Esra SAKİN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24/02/2025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21/03/2025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spacing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 verimliliği, çevre, yeşil dönüşüm, dijital dönüşüm konularında dergi,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poster ve broşür hazırlanması</w:t>
                            </w:r>
                          </w:p>
                        </w:tc>
                        <w:tc>
                          <w:tcPr>
                            <w:tcW w:w="5024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" w:line="252" w:lineRule="auto"/>
                              <w:ind w:left="23" w:right="9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 xml:space="preserve">Enerji verimliliği konusunda bilgilendirme çalışmaları 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yapılır .Öğrencilerden</w:t>
                            </w:r>
                            <w:proofErr w:type="gram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oluşacak ekibin okul içerisinde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dışarısında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broşür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baskı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materyal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dağıtımları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ilgi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çeken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göreseller</w:t>
                            </w:r>
                            <w:proofErr w:type="spellEnd"/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paylaşılır.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toplantıları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diğer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toplantılarda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kullanılması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sağlanır.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posteri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broşürleri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yapılır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dağıtılır.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okul</w:t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 xml:space="preserve"> dergisinde konuya yer verilerek çalışmalar yapılır.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left w:val="single" w:sz="4" w:space="0" w:color="auto"/>
                            </w:tcBorders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815DC" w:rsidTr="000815DC">
                        <w:trPr>
                          <w:trHeight w:val="722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0815DC" w:rsidRDefault="000815DC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Etkinlikleri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Hülya ARPA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10/03/2025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11/04/2025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spacing w:line="252" w:lineRule="auto"/>
                              <w:ind w:left="24" w:right="24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gezisi,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yürüyüşü,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harita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pusula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yön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bulma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etkinlikleri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düzenleme</w:t>
                            </w:r>
                          </w:p>
                        </w:tc>
                        <w:tc>
                          <w:tcPr>
                            <w:tcW w:w="5024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" w:line="252" w:lineRule="auto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yürüyüşü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aktivitelerinde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konunun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önemi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belirtilir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alanlarda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anlatım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yapılır.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Yapılamayacak sistemlerde okul içerisinde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oryantring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gibi çalışmalar yapılarak doğa hakkında bilgilendirme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yapılır.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Harita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okuma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Pusula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kullanma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vb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ile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bilgilendirilir.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left w:val="single" w:sz="4" w:space="0" w:color="auto"/>
                            </w:tcBorders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815DC" w:rsidTr="000815DC">
                        <w:trPr>
                          <w:trHeight w:val="56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0815DC" w:rsidRDefault="000815DC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35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Geri Dönüşüm ve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Farkındalık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Tüm Personeller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25/03/2025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16/04/2025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azaltma,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dönüşüm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ileri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dönüşüm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düzenleme</w:t>
                            </w:r>
                          </w:p>
                        </w:tc>
                        <w:tc>
                          <w:tcPr>
                            <w:tcW w:w="5024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" w:line="252" w:lineRule="auto"/>
                              <w:ind w:left="23" w:right="297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Sınıf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bazlı</w:t>
                            </w:r>
                            <w:proofErr w:type="gram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yapılması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için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sınıflardan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çıkan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çöp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miktarlarının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bunların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nevileri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belirlenerek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ağırlıkları ölçülür az atık çıkaran sınıflara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ödülleme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yapılır. Bilgilendirme çalışmalarında öğrencilere bu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yarışmalar hakkında bilgi verilmesi sağlanır.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left w:val="single" w:sz="4" w:space="0" w:color="auto"/>
                            </w:tcBorders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815DC" w:rsidTr="000815DC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0815DC" w:rsidRDefault="000815DC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Hatıra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Ormanı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ve</w:t>
                            </w:r>
                          </w:p>
                          <w:p w:rsidR="000815DC" w:rsidRDefault="000815DC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Ağaçlandırma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0815DC" w:rsidRDefault="000815DC" w:rsidP="00F145ED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Tüm Personeller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16/04/2025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09/04/2025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içi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dışı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ağaçlandırma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etkinliği</w:t>
                            </w:r>
                          </w:p>
                        </w:tc>
                        <w:tc>
                          <w:tcPr>
                            <w:tcW w:w="5024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dışı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ağaçlandırma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etkinliği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yapılması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sağlanı</w:t>
                            </w:r>
                            <w:proofErr w:type="spellEnd"/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bir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ağaçlandırma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çalışması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yapılması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uygundur.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left w:val="single" w:sz="4" w:space="0" w:color="auto"/>
                            </w:tcBorders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815DC" w:rsidTr="000815DC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0815DC" w:rsidRDefault="000815DC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Girişlerinin</w:t>
                            </w:r>
                          </w:p>
                          <w:p w:rsidR="000815DC" w:rsidRDefault="000815DC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yapılması</w:t>
                            </w:r>
                            <w:proofErr w:type="gramEnd"/>
                          </w:p>
                        </w:tc>
                        <w:tc>
                          <w:tcPr>
                            <w:tcW w:w="1322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İbrahim Halil TUTUŞ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15/04/2025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21/04/2026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Anket.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meb</w:t>
                            </w:r>
                            <w:proofErr w:type="spellEnd"/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.gov</w:t>
                            </w:r>
                            <w:proofErr w:type="gramEnd"/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adresine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veri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girişlerinin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yapılması.</w:t>
                            </w:r>
                          </w:p>
                        </w:tc>
                        <w:tc>
                          <w:tcPr>
                            <w:tcW w:w="5024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Toplanan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verilerin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sisteme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girilmesinin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sağlanması.</w:t>
                            </w:r>
                            <w:proofErr w:type="gramEnd"/>
                          </w:p>
                        </w:tc>
                        <w:tc>
                          <w:tcPr>
                            <w:tcW w:w="1238" w:type="dxa"/>
                            <w:tcBorders>
                              <w:left w:val="single" w:sz="4" w:space="0" w:color="auto"/>
                            </w:tcBorders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815DC" w:rsidTr="000815DC">
                        <w:trPr>
                          <w:trHeight w:val="856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spacing w:before="64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33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Dostu</w:t>
                            </w:r>
                          </w:p>
                          <w:p w:rsidR="000815DC" w:rsidRDefault="000815DC">
                            <w:pPr>
                              <w:pStyle w:val="TableParagraph"/>
                              <w:spacing w:before="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Uygulamalar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0815DC" w:rsidRDefault="000815DC" w:rsidP="00F145E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Tüm Personeller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spacing w:before="64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28/04/2025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05/05/2025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33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spacing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 xml:space="preserve">Güneş paneli, yağmur hasadı sistemi,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kompost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ve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malçlama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HAKKINDA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PANO ÇALIŞMALARI VE BİLGİLENDİRME</w:t>
                            </w:r>
                            <w:r>
                              <w:rPr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değerlendirilmesi</w:t>
                            </w:r>
                          </w:p>
                        </w:tc>
                        <w:tc>
                          <w:tcPr>
                            <w:tcW w:w="5024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" w:line="252" w:lineRule="auto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Yüksek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Maliyet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olduğundan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öğrencilerin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bilgilenmesi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açısından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tanıtım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amaçlı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kullanarak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doğal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kaynakları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için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bahçesine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öğrencilerin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farkındalığını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arttırmak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için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güneş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paneli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rüzgar</w:t>
                            </w:r>
                            <w:proofErr w:type="gram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tribünü ve yağmur hasadı sistemi modellemeleri kurula bilir.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kompost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çalışmları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için bahçemizde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etkinlikler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düzenlenir.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left w:val="single" w:sz="4" w:space="0" w:color="auto"/>
                            </w:tcBorders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815DC" w:rsidTr="000815DC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0815DC" w:rsidRDefault="000815DC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Ulusal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Uluslararası</w:t>
                            </w:r>
                          </w:p>
                          <w:p w:rsidR="000815DC" w:rsidRDefault="000815DC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Projeler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Esra SAKİN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05/05/2025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30/05/2025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Çevre,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doğa,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sürdürülebilirlik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konularında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ulusal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uluslararası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</w:t>
                            </w:r>
                          </w:p>
                          <w:p w:rsidR="000815DC" w:rsidRDefault="000815DC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geliştirme</w:t>
                            </w:r>
                            <w:proofErr w:type="gramEnd"/>
                          </w:p>
                        </w:tc>
                        <w:tc>
                          <w:tcPr>
                            <w:tcW w:w="5024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projelerine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katılım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sağlama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bazlı</w:t>
                            </w:r>
                            <w:proofErr w:type="gramEnd"/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geliştirme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left w:val="single" w:sz="4" w:space="0" w:color="auto"/>
                            </w:tcBorders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815DC" w:rsidTr="000815DC">
                        <w:trPr>
                          <w:trHeight w:val="854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33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Toplum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Hizmeti</w:t>
                            </w:r>
                          </w:p>
                          <w:p w:rsidR="000815DC" w:rsidRDefault="000815DC">
                            <w:pPr>
                              <w:pStyle w:val="TableParagraph"/>
                              <w:spacing w:before="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Hülya ARPA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20/05/2025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05/06/2025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Çevre,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sürdürülebilirlik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konularında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toplum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hizmetlerine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katılım</w:t>
                            </w:r>
                          </w:p>
                        </w:tc>
                        <w:tc>
                          <w:tcPr>
                            <w:tcW w:w="5024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" w:line="252" w:lineRule="auto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Öğretmenlere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duyuru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yapılması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okulda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yapılacak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öğretmenler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tarafından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benimsenerek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toplum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hizmeti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projesini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destekleyici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eklenmesinin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sağlanması.Belediyenin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ortak paydaş olması , beldemizdeki esnafın bilgilendirilerek atıkların toplanması,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bilnçlendirme</w:t>
                            </w:r>
                            <w:proofErr w:type="spellEnd"/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çalışması yapılarak okulla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birlikte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tüm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beldenin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yekün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projeye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katılımı.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öğrencilerimizinde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evlerinde enerji tasarrufu yaparak takip edilmesi.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left w:val="single" w:sz="4" w:space="0" w:color="auto"/>
                            </w:tcBorders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815DC" w:rsidTr="000815DC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0815DC" w:rsidRDefault="000815DC">
                            <w:pPr>
                              <w:pStyle w:val="TableParagraph"/>
                              <w:spacing w:before="77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Bilgilendirme</w:t>
                            </w:r>
                          </w:p>
                          <w:p w:rsidR="000815DC" w:rsidRDefault="000815DC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0815DC" w:rsidRDefault="000815DC" w:rsidP="00EE466F">
                            <w:pPr>
                              <w:pStyle w:val="TableParagraph"/>
                              <w:spacing w:before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Tüm Personeller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09/06/2025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toplantıları,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seminerler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uygulamalı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düzenleme</w:t>
                            </w:r>
                          </w:p>
                        </w:tc>
                        <w:tc>
                          <w:tcPr>
                            <w:tcW w:w="5024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toplantıları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seminer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bilgilendirme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çalışmalarının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online</w:t>
                            </w:r>
                            <w:proofErr w:type="gramEnd"/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ortamda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veya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söyleşi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konferans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12"/>
                              </w:rPr>
                              <w:t>vb</w:t>
                            </w:r>
                            <w:proofErr w:type="spellEnd"/>
                          </w:p>
                          <w:p w:rsidR="000815DC" w:rsidRDefault="000815DC">
                            <w:pPr>
                              <w:pStyle w:val="TableParagraph"/>
                              <w:spacing w:before="8" w:line="122" w:lineRule="exact"/>
                              <w:ind w:left="23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ortamlarda</w:t>
                            </w:r>
                            <w:proofErr w:type="gramEnd"/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left w:val="single" w:sz="4" w:space="0" w:color="auto"/>
                            </w:tcBorders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815DC" w:rsidTr="000815DC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0815DC" w:rsidRDefault="000815DC">
                            <w:pPr>
                              <w:pStyle w:val="TableParagraph"/>
                              <w:spacing w:before="77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Sıfır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Yönetimi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0815DC" w:rsidRDefault="000815DC" w:rsidP="00EE466F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Mehmet ERGÜL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21/02/2025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05/06/2025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kutuları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bulundurma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sıfır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belgesi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alma</w:t>
                            </w:r>
                          </w:p>
                        </w:tc>
                        <w:tc>
                          <w:tcPr>
                            <w:tcW w:w="5024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2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kumbaralarının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yeniden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düzenlenerek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okuldan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çıkan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miktarının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tesbiti</w:t>
                            </w:r>
                            <w:proofErr w:type="spellEnd"/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ölçülmesinin</w:t>
                            </w:r>
                          </w:p>
                          <w:p w:rsidR="000815DC" w:rsidRDefault="000815DC">
                            <w:pPr>
                              <w:pStyle w:val="TableParagraph"/>
                              <w:spacing w:before="7" w:line="122" w:lineRule="exact"/>
                              <w:ind w:left="23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sağlanması</w:t>
                            </w:r>
                            <w:proofErr w:type="gram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kumbaralarının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üstüne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uyraıcı</w:t>
                            </w:r>
                            <w:proofErr w:type="spellEnd"/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levhaların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asılmasının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left w:val="single" w:sz="4" w:space="0" w:color="auto"/>
                            </w:tcBorders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815DC" w:rsidTr="000815DC">
                        <w:trPr>
                          <w:trHeight w:val="452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0815DC" w:rsidRDefault="000815DC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77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Bahçesi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Yeşillendirme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0815DC" w:rsidRDefault="000815DC" w:rsidP="00EE466F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Tüm Personeller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0815DC" w:rsidRDefault="000815DC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21/02/2025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10/06/2025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Yağmur suyu bahçesi, dış mekân sınıfı oluşturma, topraksız tarım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2"/>
                              </w:rPr>
                              <w:t>uygulamaları,sera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fidan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yetiştirciliği</w:t>
                            </w:r>
                            <w:proofErr w:type="spellEnd"/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bilgilendirme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</w:p>
                          <w:p w:rsidR="000815DC" w:rsidRDefault="000815DC">
                            <w:pPr>
                              <w:pStyle w:val="TableParagraph"/>
                              <w:spacing w:before="1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uygulamalar</w:t>
                            </w:r>
                            <w:proofErr w:type="gramEnd"/>
                          </w:p>
                        </w:tc>
                        <w:tc>
                          <w:tcPr>
                            <w:tcW w:w="5024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bahçesin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dış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mekan</w:t>
                            </w:r>
                            <w:proofErr w:type="gramEnd"/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dersliği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oluşturma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bazı</w:t>
                            </w:r>
                            <w:r>
                              <w:rPr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derslerin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burada</w:t>
                            </w:r>
                            <w:r>
                              <w:rPr>
                                <w:spacing w:val="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işlenmesinin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sağlanması.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left w:val="single" w:sz="4" w:space="0" w:color="auto"/>
                            </w:tcBorders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815DC" w:rsidTr="000815DC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0815DC" w:rsidRDefault="000815DC">
                            <w:pPr>
                              <w:pStyle w:val="TableParagraph"/>
                              <w:spacing w:before="78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2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Okul</w:t>
                            </w:r>
                          </w:p>
                          <w:p w:rsidR="000815DC" w:rsidRDefault="000815DC">
                            <w:pPr>
                              <w:pStyle w:val="TableParagraph"/>
                              <w:spacing w:before="7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Kütüphanesi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78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Tüm Personeller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78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21/02/2025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78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da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AGRO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kütüphanesi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oluşturma.</w:t>
                            </w:r>
                          </w:p>
                        </w:tc>
                        <w:tc>
                          <w:tcPr>
                            <w:tcW w:w="5024" w:type="dxa"/>
                          </w:tcPr>
                          <w:p w:rsidR="000815DC" w:rsidRDefault="000815DC">
                            <w:pPr>
                              <w:pStyle w:val="TableParagraph"/>
                              <w:spacing w:before="2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kütüphanesinin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araştırılması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çevre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konularını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içeren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kitapların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derlenerek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koridor</w:t>
                            </w:r>
                          </w:p>
                          <w:p w:rsidR="000815DC" w:rsidRDefault="000815DC">
                            <w:pPr>
                              <w:pStyle w:val="TableParagraph"/>
                              <w:spacing w:before="7" w:line="122" w:lineRule="exact"/>
                              <w:ind w:left="23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kitaplığının</w:t>
                            </w:r>
                            <w:proofErr w:type="gramEnd"/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süslenmesi</w:t>
                            </w:r>
                            <w:r>
                              <w:rPr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öğrencilere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bilgilendirme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çalışmalarının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yapılmasının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left w:val="single" w:sz="4" w:space="0" w:color="auto"/>
                            </w:tcBorders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815DC" w:rsidTr="000815DC">
                        <w:trPr>
                          <w:gridAfter w:val="4"/>
                          <w:wAfter w:w="11166" w:type="dxa"/>
                          <w:trHeight w:val="612"/>
                        </w:trPr>
                        <w:tc>
                          <w:tcPr>
                            <w:tcW w:w="1588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bottom w:val="nil"/>
                            </w:tcBorders>
                          </w:tcPr>
                          <w:p w:rsidR="000815DC" w:rsidRDefault="000815D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825103" w:rsidRDefault="0082510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rPr>
          <w:b/>
          <w:sz w:val="16"/>
          <w:szCs w:val="16"/>
          <w:vertAlign w:val="subscript"/>
        </w:rPr>
      </w:pPr>
    </w:p>
    <w:p w:rsidR="00825103" w:rsidRPr="000815DC" w:rsidRDefault="00825103">
      <w:pPr>
        <w:spacing w:before="42"/>
        <w:rPr>
          <w:b/>
          <w:sz w:val="16"/>
          <w:szCs w:val="16"/>
          <w:vertAlign w:val="subscript"/>
        </w:rPr>
      </w:pPr>
    </w:p>
    <w:p w:rsidR="00825103" w:rsidRPr="000815DC" w:rsidRDefault="00EE466F" w:rsidP="00801043">
      <w:pPr>
        <w:pStyle w:val="AralkYok"/>
        <w:jc w:val="center"/>
        <w:rPr>
          <w:sz w:val="16"/>
          <w:szCs w:val="16"/>
          <w:vertAlign w:val="subscript"/>
        </w:rPr>
      </w:pPr>
      <w:r w:rsidRPr="000815DC">
        <w:rPr>
          <w:sz w:val="16"/>
          <w:szCs w:val="16"/>
          <w:vertAlign w:val="subscript"/>
        </w:rPr>
        <w:t>24.02.2025</w:t>
      </w:r>
      <w:bookmarkStart w:id="0" w:name="_GoBack"/>
      <w:bookmarkEnd w:id="0"/>
    </w:p>
    <w:p w:rsidR="00801043" w:rsidRPr="000815DC" w:rsidRDefault="00EE466F" w:rsidP="00801043">
      <w:pPr>
        <w:pStyle w:val="AralkYok"/>
        <w:jc w:val="center"/>
        <w:rPr>
          <w:sz w:val="16"/>
          <w:szCs w:val="16"/>
          <w:vertAlign w:val="subscript"/>
        </w:rPr>
      </w:pPr>
      <w:r w:rsidRPr="000815DC">
        <w:rPr>
          <w:sz w:val="16"/>
          <w:szCs w:val="16"/>
          <w:vertAlign w:val="subscript"/>
        </w:rPr>
        <w:t>UYGUNDUR</w:t>
      </w:r>
    </w:p>
    <w:p w:rsidR="00801043" w:rsidRPr="000815DC" w:rsidRDefault="00801043" w:rsidP="00801043">
      <w:pPr>
        <w:pStyle w:val="AralkYok"/>
        <w:jc w:val="center"/>
        <w:rPr>
          <w:sz w:val="16"/>
          <w:szCs w:val="16"/>
          <w:vertAlign w:val="subscript"/>
        </w:rPr>
      </w:pPr>
      <w:r w:rsidRPr="000815DC">
        <w:rPr>
          <w:sz w:val="16"/>
          <w:szCs w:val="16"/>
          <w:vertAlign w:val="subscript"/>
        </w:rPr>
        <w:t>Mehmet ERGÜL</w:t>
      </w:r>
    </w:p>
    <w:p w:rsidR="00825103" w:rsidRPr="000815DC" w:rsidRDefault="00EE466F" w:rsidP="00801043">
      <w:pPr>
        <w:pStyle w:val="AralkYok"/>
        <w:jc w:val="center"/>
        <w:rPr>
          <w:sz w:val="16"/>
          <w:szCs w:val="16"/>
          <w:vertAlign w:val="subscript"/>
        </w:rPr>
      </w:pPr>
      <w:r w:rsidRPr="000815DC">
        <w:rPr>
          <w:sz w:val="16"/>
          <w:szCs w:val="16"/>
          <w:vertAlign w:val="subscript"/>
        </w:rPr>
        <w:t>Okul Müdürü</w:t>
      </w:r>
    </w:p>
    <w:sectPr w:rsidR="00825103" w:rsidRPr="000815DC">
      <w:type w:val="continuous"/>
      <w:pgSz w:w="16840" w:h="11910" w:orient="landscape"/>
      <w:pgMar w:top="1160" w:right="2409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5103"/>
    <w:rsid w:val="000815DC"/>
    <w:rsid w:val="00707111"/>
    <w:rsid w:val="00801043"/>
    <w:rsid w:val="00825103"/>
    <w:rsid w:val="0083428B"/>
    <w:rsid w:val="00D336A2"/>
    <w:rsid w:val="00EE466F"/>
    <w:rsid w:val="00F1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010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043"/>
    <w:rPr>
      <w:rFonts w:ascii="Tahoma" w:eastAsia="Calibri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801043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010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043"/>
    <w:rPr>
      <w:rFonts w:ascii="Tahoma" w:eastAsia="Calibri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801043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SERVER</dc:creator>
  <cp:lastModifiedBy>BOGAZİYE</cp:lastModifiedBy>
  <cp:revision>2</cp:revision>
  <cp:lastPrinted>2025-04-14T06:54:00Z</cp:lastPrinted>
  <dcterms:created xsi:type="dcterms:W3CDTF">2025-04-15T09:44:00Z</dcterms:created>
  <dcterms:modified xsi:type="dcterms:W3CDTF">2025-04-15T09:44:00Z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GPL Ghostscript 9.55.0</vt:lpwstr>
  </property>
</Properties>
</file>